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07" w:rsidRDefault="0024636C" w:rsidP="0024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6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350207">
        <w:rPr>
          <w:rFonts w:ascii="Times New Roman" w:hAnsi="Times New Roman" w:cs="Times New Roman"/>
          <w:b/>
          <w:sz w:val="28"/>
          <w:szCs w:val="28"/>
        </w:rPr>
        <w:t xml:space="preserve">информационно-консультационного мероприятия </w:t>
      </w:r>
    </w:p>
    <w:p w:rsidR="0024636C" w:rsidRPr="0024636C" w:rsidRDefault="00350207" w:rsidP="0024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открытых дверей»</w:t>
      </w:r>
    </w:p>
    <w:p w:rsidR="00A83983" w:rsidRDefault="00350207" w:rsidP="0024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сентября 2019 года</w:t>
      </w:r>
    </w:p>
    <w:p w:rsidR="0024636C" w:rsidRDefault="0024636C" w:rsidP="0024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220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8788"/>
        <w:gridCol w:w="2268"/>
        <w:gridCol w:w="3686"/>
        <w:gridCol w:w="6521"/>
      </w:tblGrid>
      <w:tr w:rsidR="006A3C2B" w:rsidTr="00C46124">
        <w:tc>
          <w:tcPr>
            <w:tcW w:w="823" w:type="dxa"/>
          </w:tcPr>
          <w:p w:rsidR="006A3C2B" w:rsidRPr="00DB7967" w:rsidRDefault="006A3C2B" w:rsidP="00350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67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DB79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B79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788" w:type="dxa"/>
          </w:tcPr>
          <w:p w:rsidR="006A3C2B" w:rsidRPr="00DB7967" w:rsidRDefault="006A3C2B" w:rsidP="00350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6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мастер-класса</w:t>
            </w:r>
          </w:p>
        </w:tc>
        <w:tc>
          <w:tcPr>
            <w:tcW w:w="2268" w:type="dxa"/>
          </w:tcPr>
          <w:p w:rsidR="006A3C2B" w:rsidRPr="00DB7967" w:rsidRDefault="006A3C2B" w:rsidP="00350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6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3686" w:type="dxa"/>
          </w:tcPr>
          <w:p w:rsidR="006A3C2B" w:rsidRPr="00DB7967" w:rsidRDefault="006A3C2B" w:rsidP="00350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6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6521" w:type="dxa"/>
          </w:tcPr>
          <w:p w:rsidR="006A3C2B" w:rsidRPr="00DB7967" w:rsidRDefault="006A3C2B" w:rsidP="00350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96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6A3C2B" w:rsidTr="00C46124">
        <w:tc>
          <w:tcPr>
            <w:tcW w:w="823" w:type="dxa"/>
          </w:tcPr>
          <w:p w:rsidR="006A3C2B" w:rsidRPr="0024636C" w:rsidRDefault="006A3C2B" w:rsidP="00476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6A3C2B" w:rsidRPr="001D24A6" w:rsidRDefault="006A3C2B" w:rsidP="0035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4A6">
              <w:rPr>
                <w:rFonts w:ascii="Times New Roman" w:hAnsi="Times New Roman" w:cs="Times New Roman"/>
                <w:sz w:val="28"/>
                <w:szCs w:val="28"/>
              </w:rPr>
              <w:t xml:space="preserve">Выдача жетонов для посещения мастер-классов,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открытых занятий</w:t>
            </w:r>
          </w:p>
          <w:p w:rsidR="006A3C2B" w:rsidRPr="001D24A6" w:rsidRDefault="006A3C2B" w:rsidP="0035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C2B" w:rsidRPr="001D24A6" w:rsidRDefault="006A3C2B" w:rsidP="0035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4A6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обучения в Центре «Лапландия»,</w:t>
            </w:r>
          </w:p>
          <w:p w:rsidR="006A3C2B" w:rsidRPr="001D24A6" w:rsidRDefault="006A3C2B" w:rsidP="0035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C2B" w:rsidRDefault="006A3C2B" w:rsidP="0035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4A6">
              <w:rPr>
                <w:rFonts w:ascii="Times New Roman" w:hAnsi="Times New Roman" w:cs="Times New Roman"/>
                <w:sz w:val="28"/>
                <w:szCs w:val="28"/>
              </w:rPr>
              <w:t>Запись в детские объединения Учреждения</w:t>
            </w:r>
          </w:p>
          <w:p w:rsidR="006A3C2B" w:rsidRDefault="006A3C2B" w:rsidP="0035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C2B" w:rsidRDefault="006A3C2B" w:rsidP="0035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выставки</w:t>
            </w:r>
          </w:p>
          <w:p w:rsidR="006A3C2B" w:rsidRPr="001D24A6" w:rsidRDefault="006A3C2B" w:rsidP="00350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3C2B" w:rsidRPr="001D24A6" w:rsidRDefault="006A3C2B" w:rsidP="00350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 до 18 лет</w:t>
            </w:r>
          </w:p>
        </w:tc>
        <w:tc>
          <w:tcPr>
            <w:tcW w:w="3686" w:type="dxa"/>
          </w:tcPr>
          <w:p w:rsidR="006A3C2B" w:rsidRPr="001D24A6" w:rsidRDefault="006A3C2B" w:rsidP="005E4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1 этаж</w:t>
            </w:r>
          </w:p>
        </w:tc>
        <w:tc>
          <w:tcPr>
            <w:tcW w:w="6521" w:type="dxa"/>
          </w:tcPr>
          <w:p w:rsidR="006A3C2B" w:rsidRPr="001415B0" w:rsidRDefault="006A3C2B" w:rsidP="00350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15B0"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Учреждения</w:t>
            </w:r>
          </w:p>
          <w:p w:rsidR="006A3C2B" w:rsidRPr="0024636C" w:rsidRDefault="006A3C2B" w:rsidP="00476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3C2B" w:rsidTr="00C46124">
        <w:tc>
          <w:tcPr>
            <w:tcW w:w="22086" w:type="dxa"/>
            <w:gridSpan w:val="5"/>
          </w:tcPr>
          <w:p w:rsidR="004E5258" w:rsidRDefault="004E5258" w:rsidP="004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3C2B" w:rsidRDefault="004E5258" w:rsidP="004E5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CD1">
              <w:rPr>
                <w:rFonts w:ascii="Times New Roman" w:hAnsi="Times New Roman" w:cs="Times New Roman"/>
                <w:b/>
                <w:sz w:val="28"/>
                <w:szCs w:val="28"/>
              </w:rPr>
              <w:t>12.15 – 12.45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п</w:t>
            </w:r>
            <w:r w:rsidRPr="001F0D1B">
              <w:rPr>
                <w:rFonts w:ascii="Times New Roman" w:hAnsi="Times New Roman" w:cs="Times New Roman"/>
                <w:b/>
                <w:sz w:val="28"/>
                <w:szCs w:val="28"/>
              </w:rPr>
              <w:t>ервый поток мастер-классов и открытых занятий</w:t>
            </w:r>
          </w:p>
          <w:p w:rsidR="004E5258" w:rsidRPr="001415B0" w:rsidRDefault="004E5258" w:rsidP="004E5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C2B" w:rsidTr="00C46124">
        <w:tc>
          <w:tcPr>
            <w:tcW w:w="823" w:type="dxa"/>
            <w:shd w:val="clear" w:color="auto" w:fill="E2EFD9" w:themeFill="accent6" w:themeFillTint="33"/>
          </w:tcPr>
          <w:p w:rsidR="006A3C2B" w:rsidRPr="001F0D1B" w:rsidRDefault="006A3C2B" w:rsidP="001F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shd w:val="clear" w:color="auto" w:fill="E2EFD9" w:themeFill="accent6" w:themeFillTint="33"/>
          </w:tcPr>
          <w:p w:rsidR="006A3C2B" w:rsidRPr="001F0D1B" w:rsidRDefault="006A3C2B" w:rsidP="001F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«Создай свой аквариум»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8 – 11 лет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206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Сумбулова Татьяна Петровна</w:t>
            </w:r>
          </w:p>
        </w:tc>
      </w:tr>
      <w:tr w:rsidR="006A3C2B" w:rsidTr="00C46124">
        <w:tc>
          <w:tcPr>
            <w:tcW w:w="823" w:type="dxa"/>
            <w:shd w:val="clear" w:color="auto" w:fill="E2EFD9" w:themeFill="accent6" w:themeFillTint="33"/>
          </w:tcPr>
          <w:p w:rsidR="006A3C2B" w:rsidRPr="001F0D1B" w:rsidRDefault="006A3C2B" w:rsidP="001F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shd w:val="clear" w:color="auto" w:fill="E2EFD9" w:themeFill="accent6" w:themeFillTint="33"/>
          </w:tcPr>
          <w:p w:rsidR="006A3C2B" w:rsidRPr="001F0D1B" w:rsidRDefault="006A3C2B" w:rsidP="001F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«ДНК в пробирке» (STA-студия)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12 – 16 лет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207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Сикалюк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Анна Игоревна</w:t>
            </w:r>
          </w:p>
        </w:tc>
      </w:tr>
      <w:tr w:rsidR="006A3C2B" w:rsidTr="00C46124">
        <w:tc>
          <w:tcPr>
            <w:tcW w:w="823" w:type="dxa"/>
            <w:shd w:val="clear" w:color="auto" w:fill="FBE4D5" w:themeFill="accent2" w:themeFillTint="33"/>
          </w:tcPr>
          <w:p w:rsidR="006A3C2B" w:rsidRPr="001F0D1B" w:rsidRDefault="006A3C2B" w:rsidP="001F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shd w:val="clear" w:color="auto" w:fill="FBE4D5" w:themeFill="accent2" w:themeFillTint="33"/>
          </w:tcPr>
          <w:p w:rsidR="006A3C2B" w:rsidRPr="001F0D1B" w:rsidRDefault="006A3C2B" w:rsidP="001F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«Туристская полоса препятствий», «Установка бивуака»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686" w:type="dxa"/>
            <w:shd w:val="clear" w:color="auto" w:fill="FBE4D5" w:themeFill="accent2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ерритория напротив центрального входа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Халецкий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Викторович, Медведенко Денис Александрович, </w:t>
            </w:r>
          </w:p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Семьин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Федор Алексеевич</w:t>
            </w:r>
          </w:p>
        </w:tc>
      </w:tr>
      <w:tr w:rsidR="006A3C2B" w:rsidTr="00C46124">
        <w:tc>
          <w:tcPr>
            <w:tcW w:w="823" w:type="dxa"/>
            <w:shd w:val="clear" w:color="auto" w:fill="FFC1C1"/>
          </w:tcPr>
          <w:p w:rsidR="006A3C2B" w:rsidRPr="0024636C" w:rsidRDefault="006A3C2B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shd w:val="clear" w:color="auto" w:fill="FFC1C1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класс по текстильному дизайну «Совушка – мудрая головушка»</w:t>
            </w:r>
          </w:p>
        </w:tc>
        <w:tc>
          <w:tcPr>
            <w:tcW w:w="2268" w:type="dxa"/>
            <w:shd w:val="clear" w:color="auto" w:fill="FFC1C1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 – 9 лет</w:t>
            </w:r>
          </w:p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C1C1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317</w:t>
            </w:r>
          </w:p>
        </w:tc>
        <w:tc>
          <w:tcPr>
            <w:tcW w:w="6521" w:type="dxa"/>
            <w:shd w:val="clear" w:color="auto" w:fill="FFC1C1"/>
          </w:tcPr>
          <w:p w:rsidR="004E5258" w:rsidRPr="001F0D1B" w:rsidRDefault="006A3C2B" w:rsidP="00C4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Печенкина Татьяна Васильевна </w:t>
            </w:r>
          </w:p>
        </w:tc>
      </w:tr>
      <w:tr w:rsidR="006A3C2B" w:rsidTr="00C46124">
        <w:tc>
          <w:tcPr>
            <w:tcW w:w="823" w:type="dxa"/>
            <w:shd w:val="clear" w:color="auto" w:fill="FFC1C1"/>
          </w:tcPr>
          <w:p w:rsidR="006A3C2B" w:rsidRPr="0024636C" w:rsidRDefault="006A3C2B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8" w:type="dxa"/>
            <w:shd w:val="clear" w:color="auto" w:fill="FFC1C1"/>
          </w:tcPr>
          <w:p w:rsidR="006A3C2B" w:rsidRPr="001F0D1B" w:rsidRDefault="006A3C2B" w:rsidP="001F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«Меткий стрелок». Стрельба с использованием электронного тира, сборка-разборка автомата Калашникова»</w:t>
            </w:r>
          </w:p>
        </w:tc>
        <w:tc>
          <w:tcPr>
            <w:tcW w:w="2268" w:type="dxa"/>
            <w:shd w:val="clear" w:color="auto" w:fill="FFC1C1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11 – 14 лет</w:t>
            </w:r>
          </w:p>
        </w:tc>
        <w:tc>
          <w:tcPr>
            <w:tcW w:w="3686" w:type="dxa"/>
            <w:shd w:val="clear" w:color="auto" w:fill="FFC1C1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6521" w:type="dxa"/>
            <w:shd w:val="clear" w:color="auto" w:fill="FFC1C1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Кожухаров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 </w:t>
            </w:r>
          </w:p>
        </w:tc>
      </w:tr>
      <w:tr w:rsidR="006A3C2B" w:rsidTr="00C46124">
        <w:tc>
          <w:tcPr>
            <w:tcW w:w="823" w:type="dxa"/>
            <w:shd w:val="clear" w:color="auto" w:fill="FFF2CC" w:themeFill="accent4" w:themeFillTint="33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6A3C2B" w:rsidRPr="001F0D1B" w:rsidRDefault="006A3C2B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вокалу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«Творчество, желание, успех»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6 – 17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408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Евгеньевна,</w:t>
            </w:r>
          </w:p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Андреева Дарья Сергеевна</w:t>
            </w:r>
          </w:p>
        </w:tc>
      </w:tr>
      <w:tr w:rsidR="006A3C2B" w:rsidTr="00C46124">
        <w:tc>
          <w:tcPr>
            <w:tcW w:w="823" w:type="dxa"/>
            <w:shd w:val="clear" w:color="auto" w:fill="FFF2CC" w:themeFill="accent4" w:themeFillTint="33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6A3C2B" w:rsidRPr="001F0D1B" w:rsidRDefault="006A3C2B" w:rsidP="00C4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театральному искусству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играя»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6 – 14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301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Куликова Лира Константиновна</w:t>
            </w:r>
          </w:p>
        </w:tc>
      </w:tr>
      <w:tr w:rsidR="006A3C2B" w:rsidTr="00C46124">
        <w:tc>
          <w:tcPr>
            <w:tcW w:w="823" w:type="dxa"/>
            <w:shd w:val="clear" w:color="auto" w:fill="FFF2CC" w:themeFill="accent4" w:themeFillTint="33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6A3C2B" w:rsidRPr="001F0D1B" w:rsidRDefault="006A3C2B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Фрагмент открытого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классическому танцу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: «В гостях у Терпсихоры»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 – 13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309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Нерадкова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6A3C2B" w:rsidTr="00C46124">
        <w:tc>
          <w:tcPr>
            <w:tcW w:w="823" w:type="dxa"/>
            <w:shd w:val="clear" w:color="auto" w:fill="FFF2CC" w:themeFill="accent4" w:themeFillTint="33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6A3C2B" w:rsidRPr="001F0D1B" w:rsidRDefault="006A3C2B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бальным танцам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«В ритме танца»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 – 14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304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Хотько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</w:tr>
      <w:tr w:rsidR="006A3C2B" w:rsidTr="00C46124">
        <w:tc>
          <w:tcPr>
            <w:tcW w:w="823" w:type="dxa"/>
            <w:shd w:val="clear" w:color="auto" w:fill="DEEAF6" w:themeFill="accent1" w:themeFillTint="33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6A3C2B" w:rsidRPr="004E5258" w:rsidRDefault="006A3C2B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Pr="004E5258">
              <w:rPr>
                <w:rFonts w:ascii="Times New Roman" w:hAnsi="Times New Roman" w:cs="Times New Roman"/>
                <w:sz w:val="28"/>
                <w:szCs w:val="28"/>
              </w:rPr>
              <w:t>«Первые шаги в IT-технологии»</w:t>
            </w:r>
          </w:p>
          <w:p w:rsidR="006A3C2B" w:rsidRPr="001F0D1B" w:rsidRDefault="006A3C2B" w:rsidP="00CE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258">
              <w:rPr>
                <w:rFonts w:ascii="Times New Roman" w:hAnsi="Times New Roman" w:cs="Times New Roman"/>
                <w:sz w:val="28"/>
                <w:szCs w:val="28"/>
              </w:rPr>
              <w:t xml:space="preserve">(моделирование, </w:t>
            </w:r>
            <w:proofErr w:type="spellStart"/>
            <w:r w:rsidRPr="004E525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4E5258">
              <w:rPr>
                <w:rFonts w:ascii="Times New Roman" w:hAnsi="Times New Roman" w:cs="Times New Roman"/>
                <w:sz w:val="28"/>
                <w:szCs w:val="28"/>
              </w:rPr>
              <w:t xml:space="preserve">-конструирование и программирование в среде </w:t>
            </w:r>
            <w:proofErr w:type="spellStart"/>
            <w:r w:rsidRPr="004E5258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4E52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8 – 10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205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6A3C2B" w:rsidRPr="001F0D1B" w:rsidRDefault="006A3C2B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Патрикеева Ольга Николаевна</w:t>
            </w:r>
          </w:p>
        </w:tc>
      </w:tr>
      <w:tr w:rsidR="006A3C2B" w:rsidTr="00C46124">
        <w:tc>
          <w:tcPr>
            <w:tcW w:w="823" w:type="dxa"/>
            <w:shd w:val="clear" w:color="auto" w:fill="DEEAF6" w:themeFill="accent1" w:themeFillTint="33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6A3C2B" w:rsidRPr="001F0D1B" w:rsidRDefault="006A3C2B" w:rsidP="001F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«Занимательная картография»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13 – 17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оворкинг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- первого этажа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Ващенко Павел Сергеевич</w:t>
            </w:r>
          </w:p>
        </w:tc>
      </w:tr>
      <w:tr w:rsidR="006A3C2B" w:rsidTr="00C46124">
        <w:tc>
          <w:tcPr>
            <w:tcW w:w="823" w:type="dxa"/>
            <w:shd w:val="clear" w:color="auto" w:fill="DEEAF6" w:themeFill="accent1" w:themeFillTint="33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«Разработка игровых приложений»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12 – 17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203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Павлов Николай Александрович</w:t>
            </w:r>
          </w:p>
        </w:tc>
      </w:tr>
      <w:tr w:rsidR="006A3C2B" w:rsidTr="00C46124">
        <w:tc>
          <w:tcPr>
            <w:tcW w:w="823" w:type="dxa"/>
            <w:shd w:val="clear" w:color="auto" w:fill="DEEAF6" w:themeFill="accent1" w:themeFillTint="33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«Погружение в 3D моделирование»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10 – 17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№123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Шуньгина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6A3C2B" w:rsidTr="00C46124">
        <w:tc>
          <w:tcPr>
            <w:tcW w:w="823" w:type="dxa"/>
            <w:shd w:val="clear" w:color="auto" w:fill="DFC9EF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DFC9EF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о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по кикбоксингу</w:t>
            </w:r>
          </w:p>
        </w:tc>
        <w:tc>
          <w:tcPr>
            <w:tcW w:w="2268" w:type="dxa"/>
            <w:shd w:val="clear" w:color="auto" w:fill="DFC9EF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FC9EF"/>
          </w:tcPr>
          <w:p w:rsidR="006A3C2B" w:rsidRPr="001F0D1B" w:rsidRDefault="00CE2D9C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A3C2B" w:rsidRPr="001F0D1B">
              <w:rPr>
                <w:rFonts w:ascii="Times New Roman" w:hAnsi="Times New Roman" w:cs="Times New Roman"/>
                <w:sz w:val="28"/>
                <w:szCs w:val="28"/>
              </w:rPr>
              <w:t>ал бокса,</w:t>
            </w:r>
          </w:p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112</w:t>
            </w:r>
          </w:p>
        </w:tc>
        <w:tc>
          <w:tcPr>
            <w:tcW w:w="6521" w:type="dxa"/>
            <w:shd w:val="clear" w:color="auto" w:fill="DFC9EF"/>
          </w:tcPr>
          <w:p w:rsidR="004E5258" w:rsidRPr="001F0D1B" w:rsidRDefault="006A3C2B" w:rsidP="00CE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Головченко Егор Вяче</w:t>
            </w:r>
            <w:r w:rsidR="00CE2D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лавович</w:t>
            </w:r>
          </w:p>
        </w:tc>
      </w:tr>
      <w:tr w:rsidR="006A3C2B" w:rsidTr="00C46124">
        <w:tc>
          <w:tcPr>
            <w:tcW w:w="823" w:type="dxa"/>
            <w:shd w:val="clear" w:color="auto" w:fill="DFC9EF"/>
          </w:tcPr>
          <w:p w:rsidR="006A3C2B" w:rsidRPr="0024636C" w:rsidRDefault="00080EAC" w:rsidP="00246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DFC9EF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о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ткрыто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мини-футболу</w:t>
            </w:r>
          </w:p>
        </w:tc>
        <w:tc>
          <w:tcPr>
            <w:tcW w:w="2268" w:type="dxa"/>
            <w:shd w:val="clear" w:color="auto" w:fill="DFC9EF"/>
          </w:tcPr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6A3C2B" w:rsidRPr="001F0D1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FC9EF"/>
          </w:tcPr>
          <w:p w:rsidR="006A3C2B" w:rsidRDefault="00CE2D9C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A3C2B"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ольшой спортивный зал, </w:t>
            </w:r>
          </w:p>
          <w:p w:rsidR="006A3C2B" w:rsidRDefault="006A3C2B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231</w:t>
            </w:r>
          </w:p>
          <w:p w:rsidR="00C46124" w:rsidRPr="001F0D1B" w:rsidRDefault="00C46124" w:rsidP="00BC6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DFC9EF"/>
          </w:tcPr>
          <w:p w:rsidR="006A3C2B" w:rsidRPr="001F0D1B" w:rsidRDefault="006A3C2B" w:rsidP="00BC6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Попинако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</w:t>
            </w:r>
            <w:r w:rsidR="00CE2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мирович</w:t>
            </w:r>
          </w:p>
        </w:tc>
      </w:tr>
      <w:tr w:rsidR="00080EAC" w:rsidTr="00C46124">
        <w:tc>
          <w:tcPr>
            <w:tcW w:w="22086" w:type="dxa"/>
            <w:gridSpan w:val="5"/>
            <w:shd w:val="clear" w:color="auto" w:fill="FFFFFF" w:themeFill="background1"/>
          </w:tcPr>
          <w:p w:rsidR="00080EAC" w:rsidRDefault="00080EAC" w:rsidP="00080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0EAC" w:rsidRDefault="00080EAC" w:rsidP="00080E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 – 13.30 – второй</w:t>
            </w:r>
            <w:r w:rsidRPr="001F0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 мастер-классов и открытых занятий</w:t>
            </w:r>
          </w:p>
          <w:p w:rsidR="00080EAC" w:rsidRPr="001F0D1B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C2B" w:rsidTr="00C46124">
        <w:tc>
          <w:tcPr>
            <w:tcW w:w="823" w:type="dxa"/>
            <w:shd w:val="clear" w:color="auto" w:fill="E2EFD9" w:themeFill="accent6" w:themeFillTint="33"/>
          </w:tcPr>
          <w:p w:rsidR="006A3C2B" w:rsidRPr="000A5107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shd w:val="clear" w:color="auto" w:fill="E2EFD9" w:themeFill="accent6" w:themeFillTint="33"/>
          </w:tcPr>
          <w:p w:rsidR="006A3C2B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="006A3C2B" w:rsidRPr="000A5107">
              <w:rPr>
                <w:rFonts w:ascii="Times New Roman" w:hAnsi="Times New Roman" w:cs="Times New Roman"/>
                <w:sz w:val="28"/>
                <w:szCs w:val="28"/>
              </w:rPr>
              <w:t>«Животные рядом с нами»</w:t>
            </w:r>
          </w:p>
          <w:p w:rsidR="006A3C2B" w:rsidRPr="000A5107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:rsidR="006A3C2B" w:rsidRPr="000A5107" w:rsidRDefault="006A3C2B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80EA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A3C2B" w:rsidRPr="000A5107" w:rsidRDefault="006A3C2B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. № 207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6A3C2B" w:rsidRPr="000A5107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Сумбулова Татьяна Петровна</w:t>
            </w:r>
          </w:p>
        </w:tc>
      </w:tr>
      <w:tr w:rsidR="006A3C2B" w:rsidTr="00C46124">
        <w:tc>
          <w:tcPr>
            <w:tcW w:w="823" w:type="dxa"/>
            <w:shd w:val="clear" w:color="auto" w:fill="E2EFD9" w:themeFill="accent6" w:themeFillTint="33"/>
          </w:tcPr>
          <w:p w:rsidR="006A3C2B" w:rsidRPr="000A5107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shd w:val="clear" w:color="auto" w:fill="E2EFD9" w:themeFill="accent6" w:themeFillTint="33"/>
          </w:tcPr>
          <w:p w:rsidR="006A3C2B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="006A3C2B" w:rsidRPr="000A5107">
              <w:rPr>
                <w:rFonts w:ascii="Times New Roman" w:hAnsi="Times New Roman" w:cs="Times New Roman"/>
                <w:sz w:val="28"/>
                <w:szCs w:val="28"/>
              </w:rPr>
              <w:t>«Волшебные чернила» (STA-студия)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A3C2B" w:rsidRPr="000A5107" w:rsidRDefault="006A3C2B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0EA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6A3C2B" w:rsidRPr="000A5107" w:rsidRDefault="006A3C2B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. № 206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6A3C2B" w:rsidRPr="000A5107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Сикалюк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 xml:space="preserve"> Анна Игоревна</w:t>
            </w:r>
          </w:p>
        </w:tc>
      </w:tr>
      <w:tr w:rsidR="006A3C2B" w:rsidTr="00C46124">
        <w:tc>
          <w:tcPr>
            <w:tcW w:w="823" w:type="dxa"/>
            <w:shd w:val="clear" w:color="auto" w:fill="FFC1C1"/>
          </w:tcPr>
          <w:p w:rsidR="006A3C2B" w:rsidRPr="0024636C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8" w:type="dxa"/>
            <w:shd w:val="clear" w:color="auto" w:fill="FFC1C1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класс по текстильному дизайну «Совушка – мудрая головушка»</w:t>
            </w:r>
          </w:p>
        </w:tc>
        <w:tc>
          <w:tcPr>
            <w:tcW w:w="2268" w:type="dxa"/>
            <w:shd w:val="clear" w:color="auto" w:fill="FFC1C1"/>
          </w:tcPr>
          <w:p w:rsidR="006A3C2B" w:rsidRPr="001F0D1B" w:rsidRDefault="006A3C2B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 – 9 лет</w:t>
            </w:r>
          </w:p>
          <w:p w:rsidR="006A3C2B" w:rsidRPr="001F0D1B" w:rsidRDefault="006A3C2B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C1C1"/>
          </w:tcPr>
          <w:p w:rsidR="006A3C2B" w:rsidRPr="001F0D1B" w:rsidRDefault="006A3C2B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317</w:t>
            </w:r>
          </w:p>
        </w:tc>
        <w:tc>
          <w:tcPr>
            <w:tcW w:w="6521" w:type="dxa"/>
            <w:shd w:val="clear" w:color="auto" w:fill="FFC1C1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Печенкина Татьяна Васильевна </w:t>
            </w:r>
          </w:p>
        </w:tc>
      </w:tr>
      <w:tr w:rsidR="006A3C2B" w:rsidTr="00C46124">
        <w:tc>
          <w:tcPr>
            <w:tcW w:w="823" w:type="dxa"/>
            <w:shd w:val="clear" w:color="auto" w:fill="FFC1C1"/>
          </w:tcPr>
          <w:p w:rsidR="006A3C2B" w:rsidRPr="0024636C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8" w:type="dxa"/>
            <w:shd w:val="clear" w:color="auto" w:fill="FFC1C1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«Меткий стрелок». Стрельба с использованием электронного тира, сборка-разборка автомата Калашникова»</w:t>
            </w:r>
          </w:p>
        </w:tc>
        <w:tc>
          <w:tcPr>
            <w:tcW w:w="2268" w:type="dxa"/>
            <w:shd w:val="clear" w:color="auto" w:fill="FFC1C1"/>
          </w:tcPr>
          <w:p w:rsidR="006A3C2B" w:rsidRPr="001F0D1B" w:rsidRDefault="006A3C2B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11 – 14 лет</w:t>
            </w:r>
          </w:p>
        </w:tc>
        <w:tc>
          <w:tcPr>
            <w:tcW w:w="3686" w:type="dxa"/>
            <w:shd w:val="clear" w:color="auto" w:fill="FFC1C1"/>
          </w:tcPr>
          <w:p w:rsidR="006A3C2B" w:rsidRPr="001F0D1B" w:rsidRDefault="006A3C2B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6521" w:type="dxa"/>
            <w:shd w:val="clear" w:color="auto" w:fill="FFC1C1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Кожухаров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 </w:t>
            </w:r>
          </w:p>
        </w:tc>
      </w:tr>
      <w:tr w:rsidR="006A3C2B" w:rsidTr="00C46124">
        <w:tc>
          <w:tcPr>
            <w:tcW w:w="823" w:type="dxa"/>
            <w:shd w:val="clear" w:color="auto" w:fill="FFF2CC" w:themeFill="accent4" w:themeFillTint="33"/>
          </w:tcPr>
          <w:p w:rsidR="006A3C2B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6A3C2B" w:rsidRPr="001F0D1B" w:rsidRDefault="006A3C2B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вокалу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«Творчество, желание, успех»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A3C2B" w:rsidRPr="001F0D1B" w:rsidRDefault="006A3C2B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6 – 17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6A3C2B" w:rsidRPr="001F0D1B" w:rsidRDefault="006A3C2B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408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Евгеньевна,</w:t>
            </w:r>
          </w:p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Андреева Дарья Сергеевна</w:t>
            </w:r>
          </w:p>
        </w:tc>
      </w:tr>
      <w:tr w:rsidR="006A3C2B" w:rsidTr="00C46124">
        <w:tc>
          <w:tcPr>
            <w:tcW w:w="823" w:type="dxa"/>
            <w:shd w:val="clear" w:color="auto" w:fill="FFF2CC" w:themeFill="accent4" w:themeFillTint="33"/>
          </w:tcPr>
          <w:p w:rsidR="006A3C2B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6A3C2B" w:rsidRPr="001F0D1B" w:rsidRDefault="006A3C2B" w:rsidP="00C4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 w:rsidR="00080E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080EAC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искусству</w:t>
            </w:r>
            <w:proofErr w:type="gram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играя»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A3C2B" w:rsidRPr="001F0D1B" w:rsidRDefault="006A3C2B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6 – 14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6A3C2B" w:rsidRPr="001F0D1B" w:rsidRDefault="006A3C2B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301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Куликова Лира Константиновна</w:t>
            </w:r>
          </w:p>
        </w:tc>
      </w:tr>
      <w:tr w:rsidR="006A3C2B" w:rsidTr="00C46124">
        <w:tc>
          <w:tcPr>
            <w:tcW w:w="823" w:type="dxa"/>
            <w:shd w:val="clear" w:color="auto" w:fill="FFF2CC" w:themeFill="accent4" w:themeFillTint="33"/>
          </w:tcPr>
          <w:p w:rsidR="006A3C2B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6A3C2B" w:rsidRPr="001F0D1B" w:rsidRDefault="006A3C2B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Фрагмент открытого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классическому танцу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: «В гостях у Терпсихоры»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A3C2B" w:rsidRPr="001F0D1B" w:rsidRDefault="006A3C2B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 – 13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6A3C2B" w:rsidRPr="001F0D1B" w:rsidRDefault="006A3C2B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309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Нерадкова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6A3C2B" w:rsidTr="00C46124">
        <w:tc>
          <w:tcPr>
            <w:tcW w:w="823" w:type="dxa"/>
            <w:shd w:val="clear" w:color="auto" w:fill="FFF2CC" w:themeFill="accent4" w:themeFillTint="33"/>
          </w:tcPr>
          <w:p w:rsidR="006A3C2B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3C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6A3C2B" w:rsidRPr="001F0D1B" w:rsidRDefault="006A3C2B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бальным танцам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«В ритме танца»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A3C2B" w:rsidRPr="001F0D1B" w:rsidRDefault="006A3C2B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 – 14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6A3C2B" w:rsidRPr="001F0D1B" w:rsidRDefault="006A3C2B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304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6A3C2B" w:rsidRPr="001F0D1B" w:rsidRDefault="006A3C2B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Хотько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</w:tr>
      <w:tr w:rsidR="00080EAC" w:rsidTr="00C46124">
        <w:tc>
          <w:tcPr>
            <w:tcW w:w="823" w:type="dxa"/>
            <w:shd w:val="clear" w:color="auto" w:fill="DEEAF6" w:themeFill="accent1" w:themeFillTint="33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080EAC" w:rsidRPr="004E5258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Pr="004E5258">
              <w:rPr>
                <w:rFonts w:ascii="Times New Roman" w:hAnsi="Times New Roman" w:cs="Times New Roman"/>
                <w:sz w:val="28"/>
                <w:szCs w:val="28"/>
              </w:rPr>
              <w:t>«Первые шаги в IT-технологии»</w:t>
            </w:r>
          </w:p>
          <w:p w:rsidR="00080EAC" w:rsidRPr="001F0D1B" w:rsidRDefault="00080EAC" w:rsidP="00CE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258">
              <w:rPr>
                <w:rFonts w:ascii="Times New Roman" w:hAnsi="Times New Roman" w:cs="Times New Roman"/>
                <w:sz w:val="28"/>
                <w:szCs w:val="28"/>
              </w:rPr>
              <w:t xml:space="preserve">(моделирование, </w:t>
            </w:r>
            <w:proofErr w:type="spellStart"/>
            <w:r w:rsidRPr="004E5258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4E5258">
              <w:rPr>
                <w:rFonts w:ascii="Times New Roman" w:hAnsi="Times New Roman" w:cs="Times New Roman"/>
                <w:sz w:val="28"/>
                <w:szCs w:val="28"/>
              </w:rPr>
              <w:t xml:space="preserve">-конструирование и программирование в среде </w:t>
            </w:r>
            <w:proofErr w:type="spellStart"/>
            <w:r w:rsidRPr="004E5258">
              <w:rPr>
                <w:rFonts w:ascii="Times New Roman" w:hAnsi="Times New Roman" w:cs="Times New Roman"/>
                <w:sz w:val="28"/>
                <w:szCs w:val="28"/>
              </w:rPr>
              <w:t>Scratch</w:t>
            </w:r>
            <w:proofErr w:type="spellEnd"/>
            <w:r w:rsidRPr="004E52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8 – 10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205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Патрикеева Ольга Николаевна</w:t>
            </w:r>
          </w:p>
        </w:tc>
      </w:tr>
      <w:tr w:rsidR="00080EAC" w:rsidTr="00C46124">
        <w:tc>
          <w:tcPr>
            <w:tcW w:w="823" w:type="dxa"/>
            <w:shd w:val="clear" w:color="auto" w:fill="DEEAF6" w:themeFill="accent1" w:themeFillTint="33"/>
          </w:tcPr>
          <w:p w:rsidR="00080EAC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«Занимательная картография»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13 – 17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оворкинг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- первого этажа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Ващенко Павел Сергеевич</w:t>
            </w:r>
          </w:p>
        </w:tc>
      </w:tr>
      <w:tr w:rsidR="00080EAC" w:rsidTr="00C46124">
        <w:tc>
          <w:tcPr>
            <w:tcW w:w="823" w:type="dxa"/>
            <w:shd w:val="clear" w:color="auto" w:fill="DEEAF6" w:themeFill="accent1" w:themeFillTint="33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«Разработка игровых приложений»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12 – 17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203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Павлов Николай Александрович</w:t>
            </w:r>
          </w:p>
        </w:tc>
      </w:tr>
      <w:tr w:rsidR="00080EAC" w:rsidTr="00C46124">
        <w:tc>
          <w:tcPr>
            <w:tcW w:w="823" w:type="dxa"/>
            <w:shd w:val="clear" w:color="auto" w:fill="DEEAF6" w:themeFill="accent1" w:themeFillTint="33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«Погружение в 3D моделирование»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10 – 17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№123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Шуньгина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080EAC" w:rsidTr="00C46124">
        <w:tc>
          <w:tcPr>
            <w:tcW w:w="823" w:type="dxa"/>
            <w:shd w:val="clear" w:color="auto" w:fill="DEEAF6" w:themeFill="accent1" w:themeFillTint="33"/>
          </w:tcPr>
          <w:p w:rsidR="00080EAC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080EAC" w:rsidRPr="00080EAC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«Открытка из соленого теста»</w:t>
            </w:r>
          </w:p>
          <w:p w:rsidR="00080EAC" w:rsidRPr="001F0D1B" w:rsidRDefault="00080EAC" w:rsidP="00080E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080EAC" w:rsidRPr="00080EAC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. № 405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080EAC" w:rsidRPr="001F0D1B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Татьяна Павловна</w:t>
            </w:r>
          </w:p>
        </w:tc>
      </w:tr>
      <w:tr w:rsidR="00080EAC" w:rsidTr="00C46124">
        <w:tc>
          <w:tcPr>
            <w:tcW w:w="823" w:type="dxa"/>
            <w:shd w:val="clear" w:color="auto" w:fill="DEEAF6" w:themeFill="accent1" w:themeFillTint="33"/>
          </w:tcPr>
          <w:p w:rsidR="00080EAC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«Юный радиотехник»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80EAC" w:rsidRPr="000A5107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080EAC" w:rsidRPr="00080EAC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. №122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:rsidR="00080EAC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Харитончук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  <w:p w:rsidR="00C46124" w:rsidRPr="000A5107" w:rsidRDefault="00C46124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EAC" w:rsidTr="00C46124">
        <w:tc>
          <w:tcPr>
            <w:tcW w:w="823" w:type="dxa"/>
            <w:shd w:val="clear" w:color="auto" w:fill="DEEAF6" w:themeFill="accent1" w:themeFillTint="33"/>
          </w:tcPr>
          <w:p w:rsidR="00080EAC" w:rsidRPr="000A5107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 xml:space="preserve">«Знакомьтесь! </w:t>
            </w: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Биоквантум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80EAC" w:rsidRPr="000A5107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от 10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080EAC" w:rsidRPr="000A5107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 xml:space="preserve"> - первого этажа</w:t>
            </w:r>
          </w:p>
        </w:tc>
        <w:tc>
          <w:tcPr>
            <w:tcW w:w="6521" w:type="dxa"/>
            <w:shd w:val="clear" w:color="auto" w:fill="DEEAF6" w:themeFill="accent1" w:themeFillTint="33"/>
            <w:vAlign w:val="center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 xml:space="preserve">Глазунова Елена </w:t>
            </w: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Джемсовна</w:t>
            </w:r>
            <w:proofErr w:type="spellEnd"/>
          </w:p>
        </w:tc>
      </w:tr>
      <w:tr w:rsidR="00080EAC" w:rsidTr="00C46124">
        <w:tc>
          <w:tcPr>
            <w:tcW w:w="823" w:type="dxa"/>
            <w:shd w:val="clear" w:color="auto" w:fill="DFC9EF"/>
          </w:tcPr>
          <w:p w:rsidR="00080EAC" w:rsidRPr="000A5107" w:rsidRDefault="00080EAC" w:rsidP="00080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DFC9EF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Фрагмент открытого занятия по кикбоксингу</w:t>
            </w:r>
          </w:p>
        </w:tc>
        <w:tc>
          <w:tcPr>
            <w:tcW w:w="2268" w:type="dxa"/>
            <w:shd w:val="clear" w:color="auto" w:fill="DFC9EF"/>
          </w:tcPr>
          <w:p w:rsidR="00080EAC" w:rsidRPr="000A5107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10 – 11 лет</w:t>
            </w:r>
          </w:p>
          <w:p w:rsidR="00080EAC" w:rsidRPr="000A5107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FC9EF"/>
          </w:tcPr>
          <w:p w:rsidR="00080EAC" w:rsidRPr="000A5107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Зал бокса,</w:t>
            </w:r>
          </w:p>
          <w:p w:rsidR="00080EAC" w:rsidRPr="000A5107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. № 112</w:t>
            </w:r>
          </w:p>
        </w:tc>
        <w:tc>
          <w:tcPr>
            <w:tcW w:w="6521" w:type="dxa"/>
            <w:shd w:val="clear" w:color="auto" w:fill="DFC9EF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Головченко Егор Вяче</w:t>
            </w:r>
            <w:r w:rsidR="00CE2D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лавович</w:t>
            </w:r>
          </w:p>
        </w:tc>
      </w:tr>
      <w:tr w:rsidR="00080EAC" w:rsidTr="00C46124">
        <w:tc>
          <w:tcPr>
            <w:tcW w:w="823" w:type="dxa"/>
            <w:shd w:val="clear" w:color="auto" w:fill="DFC9EF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DFC9EF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Фрагмент открытого занятия по мини-футболу</w:t>
            </w:r>
          </w:p>
        </w:tc>
        <w:tc>
          <w:tcPr>
            <w:tcW w:w="2268" w:type="dxa"/>
            <w:shd w:val="clear" w:color="auto" w:fill="DFC9EF"/>
          </w:tcPr>
          <w:p w:rsidR="00080EAC" w:rsidRPr="000A5107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10 – 11 лет</w:t>
            </w:r>
          </w:p>
          <w:p w:rsidR="00080EAC" w:rsidRPr="000A5107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FC9EF"/>
          </w:tcPr>
          <w:p w:rsidR="00080EAC" w:rsidRPr="000A5107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Большой спортивный зал,</w:t>
            </w:r>
          </w:p>
          <w:p w:rsidR="00080EAC" w:rsidRPr="000A5107" w:rsidRDefault="00080EAC" w:rsidP="00080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. № 231</w:t>
            </w:r>
          </w:p>
        </w:tc>
        <w:tc>
          <w:tcPr>
            <w:tcW w:w="6521" w:type="dxa"/>
            <w:shd w:val="clear" w:color="auto" w:fill="DFC9EF"/>
          </w:tcPr>
          <w:p w:rsidR="00080EAC" w:rsidRPr="000A5107" w:rsidRDefault="00080EAC" w:rsidP="000A5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Попинако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</w:t>
            </w:r>
            <w:r w:rsidR="00CE2D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мирович</w:t>
            </w:r>
          </w:p>
        </w:tc>
      </w:tr>
      <w:tr w:rsidR="00080EAC" w:rsidTr="00C46124">
        <w:tc>
          <w:tcPr>
            <w:tcW w:w="22086" w:type="dxa"/>
            <w:gridSpan w:val="5"/>
            <w:shd w:val="clear" w:color="auto" w:fill="auto"/>
          </w:tcPr>
          <w:p w:rsidR="00080EAC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EAC" w:rsidRDefault="00080EAC" w:rsidP="00CE2D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 – 14.30 – второй</w:t>
            </w:r>
            <w:r w:rsidRPr="001F0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 мастер-классов и открытых занятий</w:t>
            </w:r>
          </w:p>
          <w:p w:rsidR="00080EAC" w:rsidRPr="000A5107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EAC" w:rsidTr="00C46124">
        <w:tc>
          <w:tcPr>
            <w:tcW w:w="823" w:type="dxa"/>
            <w:shd w:val="clear" w:color="auto" w:fill="FFC1C1"/>
          </w:tcPr>
          <w:p w:rsidR="00080EAC" w:rsidRPr="00AB56F4" w:rsidRDefault="00080EA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8" w:type="dxa"/>
            <w:shd w:val="clear" w:color="auto" w:fill="FFC1C1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класс по текстильному дизайну «Совушка – мудрая головушка»</w:t>
            </w:r>
          </w:p>
        </w:tc>
        <w:tc>
          <w:tcPr>
            <w:tcW w:w="2268" w:type="dxa"/>
            <w:shd w:val="clear" w:color="auto" w:fill="FFC1C1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 – 9 лет</w:t>
            </w:r>
          </w:p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C1C1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317</w:t>
            </w:r>
          </w:p>
        </w:tc>
        <w:tc>
          <w:tcPr>
            <w:tcW w:w="6521" w:type="dxa"/>
            <w:shd w:val="clear" w:color="auto" w:fill="FFC1C1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Печенкина Татьяна Васильевна </w:t>
            </w:r>
          </w:p>
        </w:tc>
      </w:tr>
      <w:tr w:rsidR="00080EAC" w:rsidTr="00C46124">
        <w:tc>
          <w:tcPr>
            <w:tcW w:w="823" w:type="dxa"/>
            <w:shd w:val="clear" w:color="auto" w:fill="FFC1C1"/>
          </w:tcPr>
          <w:p w:rsidR="00080EAC" w:rsidRPr="00AB56F4" w:rsidRDefault="00080EA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8" w:type="dxa"/>
            <w:shd w:val="clear" w:color="auto" w:fill="FFC1C1"/>
          </w:tcPr>
          <w:p w:rsidR="00080EAC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Интерактивная площадка «Меткий стрелок».</w:t>
            </w:r>
          </w:p>
          <w:p w:rsidR="00080EAC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Стрельба с использованием электронного тира,</w:t>
            </w:r>
          </w:p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сборка-разборка автомата Калашникова»</w:t>
            </w:r>
          </w:p>
        </w:tc>
        <w:tc>
          <w:tcPr>
            <w:tcW w:w="2268" w:type="dxa"/>
            <w:shd w:val="clear" w:color="auto" w:fill="FFC1C1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11 – 14 лет</w:t>
            </w:r>
          </w:p>
        </w:tc>
        <w:tc>
          <w:tcPr>
            <w:tcW w:w="3686" w:type="dxa"/>
            <w:shd w:val="clear" w:color="auto" w:fill="FFC1C1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6521" w:type="dxa"/>
            <w:shd w:val="clear" w:color="auto" w:fill="FFC1C1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Кожухаров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Витальевич </w:t>
            </w:r>
          </w:p>
        </w:tc>
      </w:tr>
      <w:tr w:rsidR="00080EAC" w:rsidTr="00C46124">
        <w:tc>
          <w:tcPr>
            <w:tcW w:w="823" w:type="dxa"/>
            <w:shd w:val="clear" w:color="auto" w:fill="FFF2CC" w:themeFill="accent4" w:themeFillTint="33"/>
          </w:tcPr>
          <w:p w:rsidR="00080EAC" w:rsidRPr="00AB56F4" w:rsidRDefault="00CE2D9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0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вокалу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«Творчество, желание, успех»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6 – 17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408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Воронович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Евгеньевна,</w:t>
            </w:r>
          </w:p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Андреева Дарья Сергеевна</w:t>
            </w:r>
          </w:p>
        </w:tc>
      </w:tr>
      <w:tr w:rsidR="00080EAC" w:rsidTr="00C46124">
        <w:tc>
          <w:tcPr>
            <w:tcW w:w="823" w:type="dxa"/>
            <w:shd w:val="clear" w:color="auto" w:fill="FFF2CC" w:themeFill="accent4" w:themeFillTint="33"/>
          </w:tcPr>
          <w:p w:rsidR="00080EAC" w:rsidRDefault="00CE2D9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0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080EAC" w:rsidRPr="001F0D1B" w:rsidRDefault="00080EAC" w:rsidP="00CE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театральному по театральному искусству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«Творим играя»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6 – 14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301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Куликова Лира Константиновна</w:t>
            </w:r>
          </w:p>
        </w:tc>
      </w:tr>
      <w:tr w:rsidR="00080EAC" w:rsidTr="00C46124">
        <w:tc>
          <w:tcPr>
            <w:tcW w:w="823" w:type="dxa"/>
            <w:shd w:val="clear" w:color="auto" w:fill="FFF2CC" w:themeFill="accent4" w:themeFillTint="33"/>
          </w:tcPr>
          <w:p w:rsidR="00080EAC" w:rsidRDefault="00CE2D9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0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Фрагмент открытого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классическому танцу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: «В гостях у Терпсихоры»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 – 13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309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Нерадкова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080EAC" w:rsidTr="00C46124">
        <w:tc>
          <w:tcPr>
            <w:tcW w:w="823" w:type="dxa"/>
            <w:shd w:val="clear" w:color="auto" w:fill="FFF2CC" w:themeFill="accent4" w:themeFillTint="33"/>
          </w:tcPr>
          <w:p w:rsidR="00080EAC" w:rsidRDefault="00CE2D9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0E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бальным танцам 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«В ритме танца»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7 – 14 лет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:rsidR="00080EAC" w:rsidRPr="001F0D1B" w:rsidRDefault="00080EA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 304</w:t>
            </w:r>
          </w:p>
        </w:tc>
        <w:tc>
          <w:tcPr>
            <w:tcW w:w="6521" w:type="dxa"/>
            <w:shd w:val="clear" w:color="auto" w:fill="FFF2CC" w:themeFill="accent4" w:themeFillTint="33"/>
          </w:tcPr>
          <w:p w:rsidR="00080EAC" w:rsidRPr="001F0D1B" w:rsidRDefault="00080EAC" w:rsidP="004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Хотько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</w:tc>
      </w:tr>
      <w:tr w:rsidR="00CE2D9C" w:rsidTr="00C46124">
        <w:tc>
          <w:tcPr>
            <w:tcW w:w="823" w:type="dxa"/>
            <w:shd w:val="clear" w:color="auto" w:fill="DEEAF6" w:themeFill="accent1" w:themeFillTint="33"/>
          </w:tcPr>
          <w:p w:rsidR="00CE2D9C" w:rsidRDefault="00CE2D9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CE2D9C" w:rsidRPr="001F0D1B" w:rsidRDefault="00CE2D9C" w:rsidP="00B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«Занимательная картография»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E2D9C" w:rsidRPr="001F0D1B" w:rsidRDefault="00CE2D9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13 – 17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E2D9C" w:rsidRPr="001F0D1B" w:rsidRDefault="00CE2D9C" w:rsidP="00B7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оворкинг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- первого этажа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CE2D9C" w:rsidRPr="001F0D1B" w:rsidRDefault="00CE2D9C" w:rsidP="00B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Ващенко Павел Сергеевич</w:t>
            </w:r>
          </w:p>
        </w:tc>
      </w:tr>
      <w:tr w:rsidR="00CE2D9C" w:rsidTr="00C46124">
        <w:tc>
          <w:tcPr>
            <w:tcW w:w="823" w:type="dxa"/>
            <w:shd w:val="clear" w:color="auto" w:fill="DEEAF6" w:themeFill="accent1" w:themeFillTint="33"/>
          </w:tcPr>
          <w:p w:rsidR="00CE2D9C" w:rsidRDefault="00CE2D9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CE2D9C" w:rsidRPr="001F0D1B" w:rsidRDefault="00CE2D9C" w:rsidP="00B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Мастер – класс «Погружение в 3D моделирование»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E2D9C" w:rsidRPr="001F0D1B" w:rsidRDefault="00CE2D9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10 – 17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E2D9C" w:rsidRPr="001F0D1B" w:rsidRDefault="00CE2D9C" w:rsidP="00B7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. №123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CE2D9C" w:rsidRPr="001F0D1B" w:rsidRDefault="00CE2D9C" w:rsidP="00B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>Шуньгина</w:t>
            </w:r>
            <w:proofErr w:type="spellEnd"/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CE2D9C" w:rsidTr="00C46124">
        <w:trPr>
          <w:trHeight w:val="461"/>
        </w:trPr>
        <w:tc>
          <w:tcPr>
            <w:tcW w:w="823" w:type="dxa"/>
            <w:shd w:val="clear" w:color="auto" w:fill="DEEAF6" w:themeFill="accent1" w:themeFillTint="33"/>
          </w:tcPr>
          <w:p w:rsidR="00CE2D9C" w:rsidRPr="00AB56F4" w:rsidRDefault="00CE2D9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CE2D9C" w:rsidRPr="001F0D1B" w:rsidRDefault="00CE2D9C" w:rsidP="00C46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«Открытка из соленого теста»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E2D9C" w:rsidRPr="001F0D1B" w:rsidRDefault="00CE2D9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E2D9C" w:rsidRPr="00080EAC" w:rsidRDefault="00CE2D9C" w:rsidP="00B7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. № 405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CE2D9C" w:rsidRPr="001F0D1B" w:rsidRDefault="00CE2D9C" w:rsidP="00B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Татьяна Павловна</w:t>
            </w:r>
          </w:p>
        </w:tc>
      </w:tr>
      <w:tr w:rsidR="00CE2D9C" w:rsidTr="00C46124">
        <w:trPr>
          <w:trHeight w:val="553"/>
        </w:trPr>
        <w:tc>
          <w:tcPr>
            <w:tcW w:w="823" w:type="dxa"/>
            <w:shd w:val="clear" w:color="auto" w:fill="DEEAF6" w:themeFill="accent1" w:themeFillTint="33"/>
          </w:tcPr>
          <w:p w:rsidR="00CE2D9C" w:rsidRDefault="00CE2D9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CE2D9C" w:rsidRPr="000A5107" w:rsidRDefault="00CE2D9C" w:rsidP="00B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Юный радиотехник»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E2D9C" w:rsidRPr="000A5107" w:rsidRDefault="00CE2D9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E2D9C" w:rsidRPr="00080EAC" w:rsidRDefault="00CE2D9C" w:rsidP="00B7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080EAC">
              <w:rPr>
                <w:rFonts w:ascii="Times New Roman" w:hAnsi="Times New Roman" w:cs="Times New Roman"/>
                <w:sz w:val="28"/>
                <w:szCs w:val="28"/>
              </w:rPr>
              <w:t>. №122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CE2D9C" w:rsidRPr="000A5107" w:rsidRDefault="00CE2D9C" w:rsidP="00CE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Харитончук Александр Анатольевич</w:t>
            </w:r>
          </w:p>
        </w:tc>
      </w:tr>
      <w:tr w:rsidR="00CE2D9C" w:rsidTr="00C46124">
        <w:trPr>
          <w:trHeight w:val="433"/>
        </w:trPr>
        <w:tc>
          <w:tcPr>
            <w:tcW w:w="823" w:type="dxa"/>
            <w:shd w:val="clear" w:color="auto" w:fill="DEEAF6" w:themeFill="accent1" w:themeFillTint="33"/>
          </w:tcPr>
          <w:p w:rsidR="00CE2D9C" w:rsidRDefault="00CE2D9C" w:rsidP="00AB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8" w:type="dxa"/>
            <w:shd w:val="clear" w:color="auto" w:fill="DEEAF6" w:themeFill="accent1" w:themeFillTint="33"/>
          </w:tcPr>
          <w:p w:rsidR="00CE2D9C" w:rsidRPr="000A5107" w:rsidRDefault="00CE2D9C" w:rsidP="00B77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</w:t>
            </w: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 xml:space="preserve">«Знакомьтесь! </w:t>
            </w: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Биоквантум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CE2D9C" w:rsidRPr="000A5107" w:rsidRDefault="00CE2D9C" w:rsidP="00CE2D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от 10</w:t>
            </w:r>
            <w:r w:rsidRPr="001F0D1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CE2D9C" w:rsidRPr="000A5107" w:rsidRDefault="00CE2D9C" w:rsidP="00B77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 xml:space="preserve"> - первого этажа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CE2D9C" w:rsidRPr="000A5107" w:rsidRDefault="00CE2D9C" w:rsidP="00CE2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107">
              <w:rPr>
                <w:rFonts w:ascii="Times New Roman" w:hAnsi="Times New Roman" w:cs="Times New Roman"/>
                <w:sz w:val="28"/>
                <w:szCs w:val="28"/>
              </w:rPr>
              <w:t xml:space="preserve">Глазунова Елена </w:t>
            </w:r>
            <w:proofErr w:type="spellStart"/>
            <w:r w:rsidRPr="000A5107">
              <w:rPr>
                <w:rFonts w:ascii="Times New Roman" w:hAnsi="Times New Roman" w:cs="Times New Roman"/>
                <w:sz w:val="28"/>
                <w:szCs w:val="28"/>
              </w:rPr>
              <w:t>Джемсовна</w:t>
            </w:r>
            <w:proofErr w:type="spellEnd"/>
          </w:p>
        </w:tc>
      </w:tr>
    </w:tbl>
    <w:p w:rsidR="0024636C" w:rsidRPr="0024636C" w:rsidRDefault="0024636C" w:rsidP="00246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636C" w:rsidRPr="0024636C" w:rsidSect="00C46124">
      <w:pgSz w:w="23814" w:h="16839" w:orient="landscape" w:code="8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1A"/>
    <w:rsid w:val="00080EAC"/>
    <w:rsid w:val="000A5107"/>
    <w:rsid w:val="00134BF5"/>
    <w:rsid w:val="001415B0"/>
    <w:rsid w:val="001661C7"/>
    <w:rsid w:val="001B3AB0"/>
    <w:rsid w:val="001D24A6"/>
    <w:rsid w:val="001F0D1B"/>
    <w:rsid w:val="0024636C"/>
    <w:rsid w:val="003028D5"/>
    <w:rsid w:val="00350207"/>
    <w:rsid w:val="003765CF"/>
    <w:rsid w:val="003D7C38"/>
    <w:rsid w:val="00476E78"/>
    <w:rsid w:val="004D2BB6"/>
    <w:rsid w:val="004E5258"/>
    <w:rsid w:val="005E409B"/>
    <w:rsid w:val="005E4F3C"/>
    <w:rsid w:val="005F2CD1"/>
    <w:rsid w:val="00623D76"/>
    <w:rsid w:val="006A3C2B"/>
    <w:rsid w:val="0072304E"/>
    <w:rsid w:val="0086251A"/>
    <w:rsid w:val="0096683D"/>
    <w:rsid w:val="00A04E9E"/>
    <w:rsid w:val="00A83983"/>
    <w:rsid w:val="00AB56F4"/>
    <w:rsid w:val="00B408EC"/>
    <w:rsid w:val="00B610C7"/>
    <w:rsid w:val="00B9152C"/>
    <w:rsid w:val="00BC6803"/>
    <w:rsid w:val="00BD30E2"/>
    <w:rsid w:val="00BE12C9"/>
    <w:rsid w:val="00C46124"/>
    <w:rsid w:val="00CE2D9C"/>
    <w:rsid w:val="00EE1545"/>
    <w:rsid w:val="00F013CA"/>
    <w:rsid w:val="00F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0870E-A5D6-4228-BA60-F356B0BA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6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6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Филютич</dc:creator>
  <cp:lastModifiedBy>Пользователь</cp:lastModifiedBy>
  <cp:revision>4</cp:revision>
  <cp:lastPrinted>2019-08-30T13:27:00Z</cp:lastPrinted>
  <dcterms:created xsi:type="dcterms:W3CDTF">2019-08-30T13:54:00Z</dcterms:created>
  <dcterms:modified xsi:type="dcterms:W3CDTF">2019-08-30T13:30:00Z</dcterms:modified>
</cp:coreProperties>
</file>